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C0" w:rsidRPr="00E07DEB" w:rsidRDefault="008779C0" w:rsidP="008779C0">
      <w:pPr>
        <w:spacing w:line="240" w:lineRule="auto"/>
        <w:ind w:left="6840" w:hanging="180"/>
        <w:rPr>
          <w:sz w:val="24"/>
          <w:szCs w:val="24"/>
          <w:lang w:val="en-US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8F5659" w:rsidRDefault="008F5659" w:rsidP="008779C0">
      <w:pPr>
        <w:spacing w:line="240" w:lineRule="auto"/>
        <w:ind w:left="6840" w:hanging="180"/>
        <w:rPr>
          <w:sz w:val="24"/>
          <w:szCs w:val="24"/>
        </w:rPr>
        <w:sectPr w:rsidR="008F5659" w:rsidSect="00EA2E10">
          <w:pgSz w:w="16838" w:h="11906" w:orient="landscape" w:code="9"/>
          <w:pgMar w:top="1259" w:right="1134" w:bottom="748" w:left="992" w:header="567" w:footer="567" w:gutter="0"/>
          <w:cols w:space="708"/>
          <w:docGrid w:linePitch="381"/>
        </w:sect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  <w:bookmarkStart w:id="0" w:name="_GoBack"/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804980">
        <w:rPr>
          <w:sz w:val="24"/>
          <w:szCs w:val="24"/>
        </w:rPr>
        <w:t>филиалами ПАО "МРСК Юга" - "Астраханьэнерго", "Волгоградэнерго", "Калмэнерго",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804980">
        <w:rPr>
          <w:sz w:val="24"/>
          <w:szCs w:val="24"/>
        </w:rPr>
        <w:t>средств первой помощи, медицинских аптечек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705"/>
        <w:gridCol w:w="2527"/>
        <w:gridCol w:w="4637"/>
        <w:gridCol w:w="1127"/>
        <w:gridCol w:w="1119"/>
      </w:tblGrid>
      <w:tr w:rsidR="002520FF" w:rsidTr="00F9230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D01E3A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b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E3A" w:rsidRDefault="00D01E3A" w:rsidP="00B65F66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Наименование продукции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D01E3A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Полные технические характеристики, комплектация, предпочтительные типы, марки или аналоги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D01E3A" w:rsidP="00F92304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640D43" w:rsidP="00F92304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</w:t>
            </w:r>
            <w:r w:rsidR="00F92304">
              <w:rPr>
                <w:b/>
                <w:bCs/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во</w:t>
            </w:r>
          </w:p>
        </w:tc>
      </w:tr>
      <w:tr w:rsidR="00804980" w:rsidTr="00F92304">
        <w:trPr>
          <w:cantSplit/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Pr="00B65F66" w:rsidRDefault="00804980" w:rsidP="00F9230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</w:tr>
      <w:tr w:rsidR="00804980" w:rsidTr="00F9230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980" w:rsidRDefault="00804980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Аптечка для оказания первой помощи автомобильная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Комплектация в соответствии с приказом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Минздравсоцразвития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РФ от 08.09.2009 №697н. Твёрдый пластиковый корпус.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F9230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Pr="00B65F66" w:rsidRDefault="00804980" w:rsidP="00F9230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112,000</w:t>
            </w:r>
          </w:p>
        </w:tc>
      </w:tr>
      <w:tr w:rsidR="00804980" w:rsidTr="00F9230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980" w:rsidRDefault="00804980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Аптечка для оказания первой помощи работникам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Комплектация в соответствии с приказом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Минздравсоцразвития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РФ от 5.03.2011 №169н. Твёрдый пластиковый корпус.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F9230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Pr="00B65F66" w:rsidRDefault="00804980" w:rsidP="00F9230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126,000</w:t>
            </w:r>
          </w:p>
        </w:tc>
      </w:tr>
      <w:tr w:rsidR="00804980" w:rsidTr="00F9230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980" w:rsidRDefault="00804980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Пакет ИПП-1 индивидуальный перевязочный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F9230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Pr="00B65F66" w:rsidRDefault="00804980" w:rsidP="00F9230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500,000</w:t>
            </w:r>
          </w:p>
        </w:tc>
      </w:tr>
      <w:tr w:rsidR="00804980" w:rsidTr="00F9230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980" w:rsidRDefault="00804980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Пакет ИПП-11 индивидуальный противохимический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F9230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Pr="00B65F66" w:rsidRDefault="00804980" w:rsidP="00F9230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500,000</w:t>
            </w:r>
          </w:p>
        </w:tc>
      </w:tr>
      <w:tr w:rsidR="00804980" w:rsidTr="00F92304">
        <w:trPr>
          <w:cantSplit/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Pr="00B65F66" w:rsidRDefault="00804980" w:rsidP="00F9230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</w:tr>
      <w:tr w:rsidR="00804980" w:rsidTr="00F9230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980" w:rsidRDefault="00804980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Аптечка для оказания первой помощи автомобильная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Комплектация в соответствии с приказом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Минздравсоцразвития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РФ от 08.09.2009 №697н. Твёрдый пластиковый корпус.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F9230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Pr="00B65F66" w:rsidRDefault="00804980" w:rsidP="00F9230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308,000</w:t>
            </w:r>
          </w:p>
        </w:tc>
      </w:tr>
      <w:tr w:rsidR="00804980" w:rsidTr="00F9230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980" w:rsidRDefault="00804980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Аптечка для оказания первой помощи работникам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Комплектация в соответствии с приказом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Минздравсоцразвития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РФ от 5.03.2011 №169н. Твёрдый пластиковый корпус.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F9230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Pr="00B65F66" w:rsidRDefault="00804980" w:rsidP="00F9230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449,000</w:t>
            </w:r>
          </w:p>
        </w:tc>
      </w:tr>
      <w:tr w:rsidR="00804980" w:rsidTr="00F92304">
        <w:trPr>
          <w:cantSplit/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Pr="00B65F66" w:rsidRDefault="00804980" w:rsidP="00F9230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</w:tr>
      <w:tr w:rsidR="00804980" w:rsidTr="00F9230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980" w:rsidRDefault="00804980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Аптечка для оказания первой помощи автомобильная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Комплектация в соответствии с приказом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Минздравсоцразвития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РФ от 08.09.2009 №697н. Твёрдый пластиковый корпус.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F9230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Pr="00B65F66" w:rsidRDefault="00804980" w:rsidP="00F9230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35,000</w:t>
            </w:r>
          </w:p>
        </w:tc>
      </w:tr>
      <w:tr w:rsidR="00804980" w:rsidTr="00F9230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980" w:rsidRDefault="00804980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Аптечка для оказания первой помощи работникам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Комплектация в соответствии с приказом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Минздравсоцразвития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РФ от 5.03.2011 №169н. Твёрдый пластиковый корпус.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F9230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Pr="00B65F66" w:rsidRDefault="00804980" w:rsidP="00F9230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70,000</w:t>
            </w:r>
          </w:p>
        </w:tc>
      </w:tr>
      <w:tr w:rsidR="00804980" w:rsidTr="00F92304">
        <w:trPr>
          <w:cantSplit/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Pr="00B65F66" w:rsidRDefault="00804980" w:rsidP="00F9230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</w:tr>
      <w:tr w:rsidR="00804980" w:rsidTr="00F9230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980" w:rsidRDefault="00804980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Аптечка для оказания первой помощи автомобильная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Комплектация в соответствии с приказом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Минздравсоцразвития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РФ от 08.09.2009 №697н. Твёрдый пластиковый корпус.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F9230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Pr="00B65F66" w:rsidRDefault="00804980" w:rsidP="00F9230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286,000</w:t>
            </w:r>
          </w:p>
        </w:tc>
      </w:tr>
      <w:tr w:rsidR="00804980" w:rsidTr="00F9230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980" w:rsidRDefault="00804980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Аптечка для оказания первой помощи работникам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Комплектация в соответствии с приказом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Минздравсоцразвития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РФ от 5.03.2011 №169н. Твёрдый пластиковый корпус.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Default="00804980" w:rsidP="00F9230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980" w:rsidRPr="00B65F66" w:rsidRDefault="00804980" w:rsidP="00F9230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520,000</w:t>
            </w:r>
          </w:p>
        </w:tc>
      </w:tr>
    </w:tbl>
    <w:p w:rsidR="00640D43" w:rsidRDefault="00640D43" w:rsidP="001545DC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="001545DC" w:rsidRPr="001545DC">
        <w:rPr>
          <w:sz w:val="24"/>
          <w:szCs w:val="24"/>
        </w:rPr>
        <w:t>993 368,57</w:t>
      </w:r>
      <w:r>
        <w:rPr>
          <w:sz w:val="24"/>
          <w:szCs w:val="24"/>
        </w:rPr>
        <w:t xml:space="preserve"> руб. с НДС,</w:t>
      </w:r>
      <w:r w:rsidR="00F923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19"/>
        <w:gridCol w:w="2126"/>
        <w:gridCol w:w="2070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804980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1545DC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1545DC">
              <w:rPr>
                <w:color w:val="000000"/>
                <w:sz w:val="24"/>
                <w:szCs w:val="24"/>
                <w:lang w:eastAsia="en-US"/>
              </w:rPr>
              <w:t>222 602,52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804980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804980" w:rsidTr="004728CD">
        <w:trPr>
          <w:cantSplit/>
          <w:tblHeader/>
        </w:trPr>
        <w:tc>
          <w:tcPr>
            <w:tcW w:w="2926" w:type="pct"/>
            <w:vAlign w:val="center"/>
          </w:tcPr>
          <w:p w:rsidR="00804980" w:rsidRDefault="00804980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  <w:tc>
          <w:tcPr>
            <w:tcW w:w="1051" w:type="pct"/>
            <w:vAlign w:val="center"/>
          </w:tcPr>
          <w:p w:rsidR="00804980" w:rsidRDefault="001545DC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1545DC">
              <w:rPr>
                <w:color w:val="000000"/>
                <w:sz w:val="24"/>
                <w:szCs w:val="24"/>
                <w:lang w:eastAsia="en-US"/>
              </w:rPr>
              <w:t>342 565,38</w:t>
            </w:r>
          </w:p>
        </w:tc>
        <w:tc>
          <w:tcPr>
            <w:tcW w:w="1023" w:type="pct"/>
            <w:vAlign w:val="center"/>
          </w:tcPr>
          <w:p w:rsidR="00804980" w:rsidRDefault="00804980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804980" w:rsidTr="004728CD">
        <w:trPr>
          <w:cantSplit/>
          <w:tblHeader/>
        </w:trPr>
        <w:tc>
          <w:tcPr>
            <w:tcW w:w="2926" w:type="pct"/>
            <w:vAlign w:val="center"/>
          </w:tcPr>
          <w:p w:rsidR="00804980" w:rsidRDefault="00804980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  <w:tc>
          <w:tcPr>
            <w:tcW w:w="1051" w:type="pct"/>
            <w:vAlign w:val="center"/>
          </w:tcPr>
          <w:p w:rsidR="00804980" w:rsidRDefault="001545DC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1545DC">
              <w:rPr>
                <w:color w:val="000000"/>
                <w:sz w:val="24"/>
                <w:szCs w:val="24"/>
                <w:lang w:eastAsia="en-US"/>
              </w:rPr>
              <w:t>49 995,05</w:t>
            </w:r>
          </w:p>
        </w:tc>
        <w:tc>
          <w:tcPr>
            <w:tcW w:w="1023" w:type="pct"/>
            <w:vAlign w:val="center"/>
          </w:tcPr>
          <w:p w:rsidR="00804980" w:rsidRDefault="00804980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804980" w:rsidTr="004728CD">
        <w:trPr>
          <w:cantSplit/>
          <w:tblHeader/>
        </w:trPr>
        <w:tc>
          <w:tcPr>
            <w:tcW w:w="2926" w:type="pct"/>
            <w:vAlign w:val="center"/>
          </w:tcPr>
          <w:p w:rsidR="00804980" w:rsidRDefault="00804980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  <w:tc>
          <w:tcPr>
            <w:tcW w:w="1051" w:type="pct"/>
            <w:vAlign w:val="center"/>
          </w:tcPr>
          <w:p w:rsidR="00804980" w:rsidRDefault="001545DC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1545DC">
              <w:rPr>
                <w:color w:val="000000"/>
                <w:sz w:val="24"/>
                <w:szCs w:val="24"/>
                <w:lang w:eastAsia="en-US"/>
              </w:rPr>
              <w:t>378 205,62</w:t>
            </w:r>
          </w:p>
        </w:tc>
        <w:tc>
          <w:tcPr>
            <w:tcW w:w="1023" w:type="pct"/>
            <w:vAlign w:val="center"/>
          </w:tcPr>
          <w:p w:rsidR="00804980" w:rsidRDefault="00804980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</w:t>
      </w:r>
      <w:proofErr w:type="gramEnd"/>
      <w:r w:rsidRPr="007B2365">
        <w:rPr>
          <w:sz w:val="24"/>
          <w:szCs w:val="24"/>
        </w:rPr>
        <w:t xml:space="preserve">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 xml:space="preserve"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</w:t>
      </w:r>
      <w:r w:rsidRPr="007B2365">
        <w:rPr>
          <w:sz w:val="24"/>
          <w:szCs w:val="24"/>
        </w:rPr>
        <w:lastRenderedPageBreak/>
        <w:t>товаров, относящихся к предмету закупки, выданные претенденту, не являющемуся изготовителем товара либо дилером.</w:t>
      </w:r>
      <w:proofErr w:type="gramEnd"/>
      <w:r w:rsidRPr="007B2365">
        <w:rPr>
          <w:sz w:val="24"/>
          <w:szCs w:val="24"/>
        </w:rPr>
        <w:t xml:space="preserve">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Гарантийный срок эксплуатации не менее </w:t>
      </w:r>
      <w:proofErr w:type="gramStart"/>
      <w:r w:rsidRPr="007B2365">
        <w:rPr>
          <w:sz w:val="24"/>
          <w:szCs w:val="24"/>
        </w:rPr>
        <w:t>установленного</w:t>
      </w:r>
      <w:proofErr w:type="gramEnd"/>
      <w:r w:rsidRPr="007B2365">
        <w:rPr>
          <w:sz w:val="24"/>
          <w:szCs w:val="24"/>
        </w:rPr>
        <w:t xml:space="preserve">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EF14B4">
        <w:rPr>
          <w:sz w:val="24"/>
          <w:szCs w:val="24"/>
        </w:rPr>
        <w:t>декабрь 201</w:t>
      </w:r>
      <w:r w:rsidR="00F476F6">
        <w:rPr>
          <w:sz w:val="24"/>
          <w:szCs w:val="24"/>
        </w:rPr>
        <w:t>8</w:t>
      </w:r>
      <w:r w:rsidR="00EF14B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</w:t>
      </w:r>
      <w:proofErr w:type="gramStart"/>
      <w:r w:rsidRPr="007B2365">
        <w:rPr>
          <w:sz w:val="24"/>
          <w:szCs w:val="24"/>
        </w:rPr>
        <w:t>ств Ст</w:t>
      </w:r>
      <w:proofErr w:type="gramEnd"/>
      <w:r w:rsidRPr="007B2365">
        <w:rPr>
          <w:sz w:val="24"/>
          <w:szCs w:val="24"/>
        </w:rPr>
        <w:t>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804980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</w:t>
      </w:r>
      <w:proofErr w:type="gramEnd"/>
      <w:r w:rsidRPr="007B2365">
        <w:rPr>
          <w:sz w:val="24"/>
          <w:szCs w:val="24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8F5659" w:rsidRDefault="008F5659" w:rsidP="006D51B5">
      <w:pPr>
        <w:rPr>
          <w:sz w:val="24"/>
          <w:szCs w:val="24"/>
        </w:rPr>
        <w:sectPr w:rsidR="008F5659" w:rsidSect="008F5659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  <w:bookmarkStart w:id="1" w:name="OLE_LINK1"/>
      <w:bookmarkEnd w:id="0"/>
    </w:p>
    <w:p w:rsidR="00F92304" w:rsidRDefault="00F92304" w:rsidP="006D51B5">
      <w:pPr>
        <w:rPr>
          <w:sz w:val="24"/>
          <w:szCs w:val="24"/>
        </w:rPr>
      </w:pPr>
    </w:p>
    <w:p w:rsidR="00F92304" w:rsidRDefault="00F92304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6007"/>
        <w:gridCol w:w="657"/>
        <w:gridCol w:w="1014"/>
        <w:gridCol w:w="3841"/>
        <w:gridCol w:w="2988"/>
      </w:tblGrid>
      <w:tr w:rsidR="00F92304" w:rsidRPr="00396193" w:rsidTr="00F92304">
        <w:trPr>
          <w:trHeight w:val="630"/>
        </w:trPr>
        <w:tc>
          <w:tcPr>
            <w:tcW w:w="252" w:type="pct"/>
            <w:shd w:val="clear" w:color="auto" w:fill="auto"/>
            <w:vAlign w:val="center"/>
          </w:tcPr>
          <w:p w:rsidR="008779C0" w:rsidRPr="008F2255" w:rsidRDefault="008779C0" w:rsidP="00F923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proofErr w:type="gramStart"/>
            <w:r w:rsidRPr="008F2255">
              <w:rPr>
                <w:b/>
                <w:sz w:val="24"/>
                <w:szCs w:val="24"/>
              </w:rPr>
              <w:t>п</w:t>
            </w:r>
            <w:proofErr w:type="gramEnd"/>
            <w:r w:rsidR="00F92304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8779C0" w:rsidRPr="008F2255" w:rsidRDefault="008779C0" w:rsidP="002155D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81261D" w:rsidRPr="008F2255" w:rsidRDefault="00F92304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8779C0" w:rsidRPr="008F2255" w:rsidRDefault="008779C0" w:rsidP="00F923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F92304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8779C0" w:rsidRPr="00396193" w:rsidRDefault="008779C0" w:rsidP="002155D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8779C0" w:rsidRPr="00396193" w:rsidRDefault="008779C0" w:rsidP="002155D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804980" w:rsidRPr="00396193" w:rsidTr="00F92304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04980" w:rsidRPr="00396193" w:rsidRDefault="00804980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"Астраханьэнерго"</w:t>
            </w:r>
          </w:p>
        </w:tc>
      </w:tr>
      <w:tr w:rsidR="00F92304" w:rsidRPr="00396193" w:rsidTr="00F92304">
        <w:trPr>
          <w:trHeight w:val="300"/>
        </w:trPr>
        <w:tc>
          <w:tcPr>
            <w:tcW w:w="25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F92304" w:rsidRPr="00396193" w:rsidRDefault="00F9230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Аптечка для оказания первой помощи автомобильная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112,000</w:t>
            </w:r>
          </w:p>
        </w:tc>
        <w:tc>
          <w:tcPr>
            <w:tcW w:w="1257" w:type="pct"/>
            <w:vMerge w:val="restar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978" w:type="pct"/>
            <w:vMerge w:val="restar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F92304" w:rsidRPr="00396193" w:rsidTr="00F92304">
        <w:trPr>
          <w:trHeight w:val="300"/>
        </w:trPr>
        <w:tc>
          <w:tcPr>
            <w:tcW w:w="25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F92304" w:rsidRPr="00396193" w:rsidRDefault="00F9230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Аптечка для оказания первой помощи работникам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126,000</w:t>
            </w:r>
          </w:p>
        </w:tc>
        <w:tc>
          <w:tcPr>
            <w:tcW w:w="1257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2304" w:rsidRPr="00396193" w:rsidTr="00F92304">
        <w:trPr>
          <w:trHeight w:val="300"/>
        </w:trPr>
        <w:tc>
          <w:tcPr>
            <w:tcW w:w="25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F92304" w:rsidRPr="00396193" w:rsidRDefault="00F9230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Пакет ИПП-1 индивидуальный перевязочный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500,000</w:t>
            </w:r>
          </w:p>
        </w:tc>
        <w:tc>
          <w:tcPr>
            <w:tcW w:w="1257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2304" w:rsidRPr="00396193" w:rsidTr="00F92304">
        <w:trPr>
          <w:trHeight w:val="300"/>
        </w:trPr>
        <w:tc>
          <w:tcPr>
            <w:tcW w:w="25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F92304" w:rsidRPr="00396193" w:rsidRDefault="00F9230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Пакет ИПП-11 индивидуальный противохимический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500,000</w:t>
            </w:r>
          </w:p>
        </w:tc>
        <w:tc>
          <w:tcPr>
            <w:tcW w:w="1257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4980" w:rsidRPr="00396193" w:rsidTr="00F92304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04980" w:rsidRPr="00396193" w:rsidRDefault="00804980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"Волгоградэнерго"</w:t>
            </w:r>
          </w:p>
        </w:tc>
      </w:tr>
      <w:tr w:rsidR="00F92304" w:rsidRPr="00396193" w:rsidTr="00F92304">
        <w:trPr>
          <w:trHeight w:val="300"/>
        </w:trPr>
        <w:tc>
          <w:tcPr>
            <w:tcW w:w="25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F92304" w:rsidRPr="00396193" w:rsidRDefault="00F9230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Аптечка для оказания первой помощи автомобильная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308,000</w:t>
            </w:r>
          </w:p>
        </w:tc>
        <w:tc>
          <w:tcPr>
            <w:tcW w:w="1257" w:type="pct"/>
            <w:vMerge w:val="restar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978" w:type="pct"/>
            <w:vMerge w:val="restar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F92304" w:rsidRPr="00396193" w:rsidTr="00F92304">
        <w:trPr>
          <w:trHeight w:val="300"/>
        </w:trPr>
        <w:tc>
          <w:tcPr>
            <w:tcW w:w="25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F92304" w:rsidRPr="00396193" w:rsidRDefault="00F9230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Аптечка для оказания первой помощи работникам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449,000</w:t>
            </w:r>
          </w:p>
        </w:tc>
        <w:tc>
          <w:tcPr>
            <w:tcW w:w="1257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4980" w:rsidRPr="00396193" w:rsidTr="00F92304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04980" w:rsidRPr="00396193" w:rsidRDefault="00804980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"Калмэнерго"</w:t>
            </w:r>
          </w:p>
        </w:tc>
      </w:tr>
      <w:tr w:rsidR="00F92304" w:rsidRPr="00396193" w:rsidTr="00F92304">
        <w:trPr>
          <w:trHeight w:val="300"/>
        </w:trPr>
        <w:tc>
          <w:tcPr>
            <w:tcW w:w="25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F92304" w:rsidRPr="00396193" w:rsidRDefault="00F9230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Аптечка для оказания первой помощи автомобильная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35,000</w:t>
            </w:r>
          </w:p>
        </w:tc>
        <w:tc>
          <w:tcPr>
            <w:tcW w:w="1257" w:type="pct"/>
            <w:vMerge w:val="restar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978" w:type="pct"/>
            <w:vMerge w:val="restar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F92304" w:rsidRPr="00396193" w:rsidTr="00F92304">
        <w:trPr>
          <w:trHeight w:val="300"/>
        </w:trPr>
        <w:tc>
          <w:tcPr>
            <w:tcW w:w="25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F92304" w:rsidRPr="00396193" w:rsidRDefault="00F9230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Аптечка для оказания первой помощи работникам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70,000</w:t>
            </w:r>
          </w:p>
        </w:tc>
        <w:tc>
          <w:tcPr>
            <w:tcW w:w="1257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4980" w:rsidRPr="00396193" w:rsidTr="00F92304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04980" w:rsidRPr="00396193" w:rsidRDefault="00804980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"Ростовэнерго"</w:t>
            </w:r>
          </w:p>
        </w:tc>
      </w:tr>
      <w:tr w:rsidR="00F92304" w:rsidRPr="00396193" w:rsidTr="00F92304">
        <w:trPr>
          <w:trHeight w:val="300"/>
        </w:trPr>
        <w:tc>
          <w:tcPr>
            <w:tcW w:w="25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F92304" w:rsidRPr="00396193" w:rsidRDefault="00F9230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Аптечка для оказания первой помощи работникам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139,000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F92304" w:rsidRPr="00396193" w:rsidRDefault="00F92304" w:rsidP="00F9230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ВЭС, 347320, Ростовская, </w:t>
            </w:r>
            <w:proofErr w:type="spellStart"/>
            <w:r>
              <w:rPr>
                <w:sz w:val="24"/>
                <w:szCs w:val="24"/>
              </w:rPr>
              <w:t>Цимлянский</w:t>
            </w:r>
            <w:proofErr w:type="spellEnd"/>
            <w:r>
              <w:rPr>
                <w:sz w:val="24"/>
                <w:szCs w:val="24"/>
              </w:rPr>
              <w:t>, Цимлянск, Вокзальная, дом № 74</w:t>
            </w:r>
          </w:p>
        </w:tc>
        <w:tc>
          <w:tcPr>
            <w:tcW w:w="978" w:type="pct"/>
            <w:vMerge w:val="restar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F92304" w:rsidRPr="00396193" w:rsidTr="00F92304">
        <w:trPr>
          <w:trHeight w:val="300"/>
        </w:trPr>
        <w:tc>
          <w:tcPr>
            <w:tcW w:w="25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F92304" w:rsidRPr="00396193" w:rsidRDefault="00F9230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Аптечка для оказания первой помощи автомобильная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74,000</w:t>
            </w:r>
          </w:p>
        </w:tc>
        <w:tc>
          <w:tcPr>
            <w:tcW w:w="1257" w:type="pct"/>
            <w:vMerge w:val="restart"/>
            <w:shd w:val="clear" w:color="auto" w:fill="auto"/>
            <w:vAlign w:val="center"/>
          </w:tcPr>
          <w:p w:rsidR="00F92304" w:rsidRPr="00396193" w:rsidRDefault="00F92304" w:rsidP="00F9230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СВЭС, 347800,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Каменск-Шахтинский г, Героев Пионеров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spellEnd"/>
            <w:r>
              <w:rPr>
                <w:sz w:val="24"/>
                <w:szCs w:val="24"/>
              </w:rPr>
              <w:t>, дом № 26</w:t>
            </w:r>
          </w:p>
        </w:tc>
        <w:tc>
          <w:tcPr>
            <w:tcW w:w="978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2304" w:rsidRPr="00396193" w:rsidTr="00F92304">
        <w:trPr>
          <w:trHeight w:val="300"/>
        </w:trPr>
        <w:tc>
          <w:tcPr>
            <w:tcW w:w="25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F92304" w:rsidRPr="00396193" w:rsidRDefault="00F9230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Аптечка для оказания первой помощи работникам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71,000</w:t>
            </w:r>
          </w:p>
        </w:tc>
        <w:tc>
          <w:tcPr>
            <w:tcW w:w="1257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2304" w:rsidRPr="00396193" w:rsidTr="00F92304">
        <w:trPr>
          <w:trHeight w:val="300"/>
        </w:trPr>
        <w:tc>
          <w:tcPr>
            <w:tcW w:w="25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F92304" w:rsidRPr="00396193" w:rsidRDefault="00F9230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Аптечка для оказания первой помощи автомобильная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257" w:type="pct"/>
            <w:vMerge w:val="restart"/>
            <w:shd w:val="clear" w:color="auto" w:fill="auto"/>
            <w:vAlign w:val="center"/>
          </w:tcPr>
          <w:p w:rsidR="00F92304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 Ремонт и эксплуатация, 346130, Ростовская, Миллеровский, Миллерово, Артиллерийская, дом № 34</w:t>
            </w:r>
          </w:p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2304" w:rsidRPr="00396193" w:rsidTr="00F92304">
        <w:trPr>
          <w:trHeight w:val="300"/>
        </w:trPr>
        <w:tc>
          <w:tcPr>
            <w:tcW w:w="25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F92304" w:rsidRPr="00396193" w:rsidRDefault="00F9230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Аптечка для оказания первой помощи работникам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257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2304" w:rsidRPr="00396193" w:rsidTr="00F92304">
        <w:trPr>
          <w:trHeight w:val="300"/>
        </w:trPr>
        <w:tc>
          <w:tcPr>
            <w:tcW w:w="25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F92304" w:rsidRPr="00396193" w:rsidRDefault="00F9230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Аптечка для оказания первой помощи автомобильная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257" w:type="pct"/>
            <w:vMerge w:val="restart"/>
            <w:shd w:val="clear" w:color="auto" w:fill="auto"/>
            <w:vAlign w:val="center"/>
          </w:tcPr>
          <w:p w:rsidR="00F92304" w:rsidRPr="00396193" w:rsidRDefault="00F92304" w:rsidP="00F9230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978" w:type="pct"/>
            <w:vMerge w:val="restar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F92304" w:rsidRPr="00396193" w:rsidTr="00F92304">
        <w:trPr>
          <w:trHeight w:val="300"/>
        </w:trPr>
        <w:tc>
          <w:tcPr>
            <w:tcW w:w="25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F92304" w:rsidRPr="00396193" w:rsidRDefault="00F9230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Аптечка для оказания первой помощи работникам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104,000</w:t>
            </w:r>
          </w:p>
        </w:tc>
        <w:tc>
          <w:tcPr>
            <w:tcW w:w="1257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2304" w:rsidRPr="00396193" w:rsidTr="00F92304">
        <w:trPr>
          <w:trHeight w:val="300"/>
        </w:trPr>
        <w:tc>
          <w:tcPr>
            <w:tcW w:w="25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F92304" w:rsidRPr="00396193" w:rsidRDefault="00F9230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Аптечка для оказания первой помощи автомобильная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51,000</w:t>
            </w:r>
          </w:p>
        </w:tc>
        <w:tc>
          <w:tcPr>
            <w:tcW w:w="1257" w:type="pct"/>
            <w:vMerge w:val="restart"/>
            <w:shd w:val="clear" w:color="auto" w:fill="auto"/>
            <w:vAlign w:val="center"/>
          </w:tcPr>
          <w:p w:rsidR="00F92304" w:rsidRPr="00396193" w:rsidRDefault="00F92304" w:rsidP="00F9230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ЮВЭС, 347639, Ростовская, </w:t>
            </w:r>
            <w:proofErr w:type="spellStart"/>
            <w:r>
              <w:rPr>
                <w:sz w:val="24"/>
                <w:szCs w:val="24"/>
              </w:rPr>
              <w:t>Сальский</w:t>
            </w:r>
            <w:proofErr w:type="spellEnd"/>
            <w:r>
              <w:rPr>
                <w:sz w:val="24"/>
                <w:szCs w:val="24"/>
              </w:rPr>
              <w:t>, Сальск, Скирды, дом № 18</w:t>
            </w:r>
          </w:p>
        </w:tc>
        <w:tc>
          <w:tcPr>
            <w:tcW w:w="978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2304" w:rsidRPr="00396193" w:rsidTr="00F92304">
        <w:trPr>
          <w:trHeight w:val="300"/>
        </w:trPr>
        <w:tc>
          <w:tcPr>
            <w:tcW w:w="25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F92304" w:rsidRPr="00396193" w:rsidRDefault="00F9230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Аптечка для оказания первой помощи работникам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76,000</w:t>
            </w:r>
          </w:p>
        </w:tc>
        <w:tc>
          <w:tcPr>
            <w:tcW w:w="1257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2304" w:rsidRPr="00396193" w:rsidTr="00F92304">
        <w:trPr>
          <w:trHeight w:val="300"/>
        </w:trPr>
        <w:tc>
          <w:tcPr>
            <w:tcW w:w="25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F92304" w:rsidRPr="00396193" w:rsidRDefault="00F9230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Аптечка для оказания первой помощи автомобильная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257" w:type="pct"/>
            <w:vMerge w:val="restart"/>
            <w:shd w:val="clear" w:color="auto" w:fill="auto"/>
            <w:vAlign w:val="center"/>
          </w:tcPr>
          <w:p w:rsidR="00F92304" w:rsidRPr="00396193" w:rsidRDefault="00F92304" w:rsidP="00F9230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ЮЗЭС, 347931, Ростовская, Таганрог, Дзержинского, дом № 144</w:t>
            </w:r>
          </w:p>
        </w:tc>
        <w:tc>
          <w:tcPr>
            <w:tcW w:w="978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2304" w:rsidRPr="00396193" w:rsidTr="00F92304">
        <w:trPr>
          <w:trHeight w:val="300"/>
        </w:trPr>
        <w:tc>
          <w:tcPr>
            <w:tcW w:w="25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F92304" w:rsidRPr="00396193" w:rsidRDefault="00F9230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Аптечка для оказания первой помощи работникам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257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2304" w:rsidRPr="00396193" w:rsidTr="00F92304">
        <w:trPr>
          <w:trHeight w:val="300"/>
        </w:trPr>
        <w:tc>
          <w:tcPr>
            <w:tcW w:w="25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F92304" w:rsidRPr="00396193" w:rsidRDefault="00F9230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Аптечка для оказания первой помощи автомобильная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23,000</w:t>
            </w:r>
          </w:p>
        </w:tc>
        <w:tc>
          <w:tcPr>
            <w:tcW w:w="1257" w:type="pct"/>
            <w:vMerge w:val="restart"/>
            <w:shd w:val="clear" w:color="auto" w:fill="auto"/>
            <w:vAlign w:val="center"/>
          </w:tcPr>
          <w:p w:rsidR="00F92304" w:rsidRPr="00396193" w:rsidRDefault="00F92304" w:rsidP="00F9230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ЮЭС, 346780, Ростовская, Азов, Литейный, дом № 5</w:t>
            </w:r>
          </w:p>
        </w:tc>
        <w:tc>
          <w:tcPr>
            <w:tcW w:w="978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2304" w:rsidRPr="00396193" w:rsidTr="00F92304">
        <w:trPr>
          <w:trHeight w:val="300"/>
        </w:trPr>
        <w:tc>
          <w:tcPr>
            <w:tcW w:w="25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66" w:type="pct"/>
            <w:shd w:val="clear" w:color="auto" w:fill="auto"/>
            <w:vAlign w:val="center"/>
          </w:tcPr>
          <w:p w:rsidR="00F92304" w:rsidRPr="00396193" w:rsidRDefault="00F9230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Аптечка для оказания первой помощи работникам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" w:type="pct"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257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pct"/>
            <w:vMerge/>
            <w:shd w:val="clear" w:color="auto" w:fill="auto"/>
            <w:vAlign w:val="center"/>
          </w:tcPr>
          <w:p w:rsidR="00F92304" w:rsidRPr="00396193" w:rsidRDefault="00F92304" w:rsidP="002155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1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4F3" w:rsidRDefault="003C44F3" w:rsidP="004578ED">
      <w:pPr>
        <w:spacing w:line="240" w:lineRule="auto"/>
      </w:pPr>
      <w:r>
        <w:separator/>
      </w:r>
    </w:p>
  </w:endnote>
  <w:endnote w:type="continuationSeparator" w:id="0">
    <w:p w:rsidR="003C44F3" w:rsidRDefault="003C44F3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4F3" w:rsidRDefault="003C44F3" w:rsidP="004578ED">
      <w:pPr>
        <w:spacing w:line="240" w:lineRule="auto"/>
      </w:pPr>
      <w:r>
        <w:separator/>
      </w:r>
    </w:p>
  </w:footnote>
  <w:footnote w:type="continuationSeparator" w:id="0">
    <w:p w:rsidR="003C44F3" w:rsidRDefault="003C44F3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средств первой помощи, медицинских аптечек"/>
    <w:docVar w:name="SummaVsego" w:val="1 112 881,66"/>
    <w:docVar w:name="ДатаОформления" w:val="02.11.2017"/>
    <w:docVar w:name="ДатаПоФормату" w:val="«___»_____________2018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МРСК Юга&quot; - &quot;Астраханьэнерго&quot;, &quot;Волгоградэнерго&quot;, &quot;Калмэнерго&quot;, &quot;Ростовэнерго&quot;"/>
    <w:docVar w:name="Ответственный" w:val="Ерыгин Александр Николаевич"/>
    <w:docVar w:name="СрокПоставки" w:val="не более 30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средств первой помощи, медицинских аптечек"/>
  </w:docVars>
  <w:rsids>
    <w:rsidRoot w:val="00F21ACF"/>
    <w:rsid w:val="00004418"/>
    <w:rsid w:val="0004103D"/>
    <w:rsid w:val="00062726"/>
    <w:rsid w:val="00087E79"/>
    <w:rsid w:val="000A6F1D"/>
    <w:rsid w:val="000B6302"/>
    <w:rsid w:val="000C5B52"/>
    <w:rsid w:val="000D70C9"/>
    <w:rsid w:val="00120482"/>
    <w:rsid w:val="00123D35"/>
    <w:rsid w:val="00124DA8"/>
    <w:rsid w:val="001254C0"/>
    <w:rsid w:val="001545DC"/>
    <w:rsid w:val="00161BFE"/>
    <w:rsid w:val="00162680"/>
    <w:rsid w:val="00171D38"/>
    <w:rsid w:val="00174BF8"/>
    <w:rsid w:val="001A0349"/>
    <w:rsid w:val="001B25BB"/>
    <w:rsid w:val="001F7ACF"/>
    <w:rsid w:val="0020282A"/>
    <w:rsid w:val="00210AB3"/>
    <w:rsid w:val="002155D2"/>
    <w:rsid w:val="0021615C"/>
    <w:rsid w:val="002520FF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60FF2"/>
    <w:rsid w:val="00382EC8"/>
    <w:rsid w:val="003C44F3"/>
    <w:rsid w:val="003D4E84"/>
    <w:rsid w:val="00403573"/>
    <w:rsid w:val="0043038B"/>
    <w:rsid w:val="004578ED"/>
    <w:rsid w:val="00457EF8"/>
    <w:rsid w:val="00462B38"/>
    <w:rsid w:val="00465E15"/>
    <w:rsid w:val="00466BFF"/>
    <w:rsid w:val="004728CD"/>
    <w:rsid w:val="004842AC"/>
    <w:rsid w:val="004B4C46"/>
    <w:rsid w:val="004C58AA"/>
    <w:rsid w:val="004F48B7"/>
    <w:rsid w:val="005056C2"/>
    <w:rsid w:val="0050589A"/>
    <w:rsid w:val="00517E5F"/>
    <w:rsid w:val="00536C53"/>
    <w:rsid w:val="00542DDB"/>
    <w:rsid w:val="00570076"/>
    <w:rsid w:val="005719D0"/>
    <w:rsid w:val="005B01AE"/>
    <w:rsid w:val="005C0FF9"/>
    <w:rsid w:val="00610F59"/>
    <w:rsid w:val="00640D43"/>
    <w:rsid w:val="00692DC6"/>
    <w:rsid w:val="006A73D2"/>
    <w:rsid w:val="006B20FF"/>
    <w:rsid w:val="006C0512"/>
    <w:rsid w:val="006D0F1D"/>
    <w:rsid w:val="006D51B5"/>
    <w:rsid w:val="006E1417"/>
    <w:rsid w:val="006E1963"/>
    <w:rsid w:val="006F5F0C"/>
    <w:rsid w:val="006F7010"/>
    <w:rsid w:val="007106BB"/>
    <w:rsid w:val="007332B4"/>
    <w:rsid w:val="00761F99"/>
    <w:rsid w:val="00771B16"/>
    <w:rsid w:val="00773765"/>
    <w:rsid w:val="00776F96"/>
    <w:rsid w:val="00780969"/>
    <w:rsid w:val="00795F33"/>
    <w:rsid w:val="007B2365"/>
    <w:rsid w:val="007E6343"/>
    <w:rsid w:val="00800134"/>
    <w:rsid w:val="0080047D"/>
    <w:rsid w:val="00804980"/>
    <w:rsid w:val="0081261D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8F5659"/>
    <w:rsid w:val="009145D4"/>
    <w:rsid w:val="00921B57"/>
    <w:rsid w:val="009253EE"/>
    <w:rsid w:val="00964898"/>
    <w:rsid w:val="009903A2"/>
    <w:rsid w:val="0099188C"/>
    <w:rsid w:val="009D314F"/>
    <w:rsid w:val="009D54BA"/>
    <w:rsid w:val="00A30EB6"/>
    <w:rsid w:val="00A5521A"/>
    <w:rsid w:val="00AA3173"/>
    <w:rsid w:val="00AA6626"/>
    <w:rsid w:val="00AD26C0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1CB4"/>
    <w:rsid w:val="00CA735E"/>
    <w:rsid w:val="00CC0FB2"/>
    <w:rsid w:val="00CC1A48"/>
    <w:rsid w:val="00D01E3A"/>
    <w:rsid w:val="00D02DFB"/>
    <w:rsid w:val="00D02FC1"/>
    <w:rsid w:val="00D27C39"/>
    <w:rsid w:val="00D27EA8"/>
    <w:rsid w:val="00D34DF4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07DEB"/>
    <w:rsid w:val="00E10D39"/>
    <w:rsid w:val="00E14B8A"/>
    <w:rsid w:val="00E274F5"/>
    <w:rsid w:val="00E32112"/>
    <w:rsid w:val="00E3358A"/>
    <w:rsid w:val="00E85857"/>
    <w:rsid w:val="00EA2E10"/>
    <w:rsid w:val="00EA5C93"/>
    <w:rsid w:val="00EA7EC8"/>
    <w:rsid w:val="00EB5A3F"/>
    <w:rsid w:val="00ED2E15"/>
    <w:rsid w:val="00ED42F2"/>
    <w:rsid w:val="00EF14B4"/>
    <w:rsid w:val="00EF23C7"/>
    <w:rsid w:val="00F062C8"/>
    <w:rsid w:val="00F139F4"/>
    <w:rsid w:val="00F21ACF"/>
    <w:rsid w:val="00F37F3B"/>
    <w:rsid w:val="00F476F6"/>
    <w:rsid w:val="00F579D8"/>
    <w:rsid w:val="00F65D4D"/>
    <w:rsid w:val="00F77AAF"/>
    <w:rsid w:val="00F911CC"/>
    <w:rsid w:val="00F92304"/>
    <w:rsid w:val="00FF12B3"/>
    <w:rsid w:val="00FF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F9230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F9230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87EED6C-5B42-4FC5-9ABA-286CD8758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1941</Words>
  <Characters>11068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Ключникова Ольга Сергеевна</cp:lastModifiedBy>
  <cp:revision>5</cp:revision>
  <dcterms:created xsi:type="dcterms:W3CDTF">2017-11-02T09:44:00Z</dcterms:created>
  <dcterms:modified xsi:type="dcterms:W3CDTF">2017-12-01T16:07:00Z</dcterms:modified>
</cp:coreProperties>
</file>